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A9129" w14:textId="77777777" w:rsidR="00EF36A2" w:rsidRPr="00EF36A2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  <w:b/>
        </w:rPr>
      </w:pPr>
    </w:p>
    <w:p w14:paraId="528FBB9E" w14:textId="77777777" w:rsidR="00EF36A2" w:rsidRPr="00EF36A2" w:rsidRDefault="00EF36A2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6F1D818D" w14:textId="77777777" w:rsidR="00EF36A2" w:rsidRPr="00EF36A2" w:rsidRDefault="00EF36A2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F36A2">
        <w:rPr>
          <w:rFonts w:asciiTheme="minorHAnsi" w:hAnsiTheme="minorHAnsi"/>
          <w:b/>
        </w:rPr>
        <w:t>AGENDA</w:t>
      </w:r>
    </w:p>
    <w:p w14:paraId="59FFE04D" w14:textId="77777777" w:rsidR="00EF36A2" w:rsidRPr="00EF36A2" w:rsidRDefault="00EF36A2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F36A2">
        <w:rPr>
          <w:rFonts w:asciiTheme="minorHAnsi" w:hAnsiTheme="minorHAnsi"/>
          <w:b/>
        </w:rPr>
        <w:t>MONTGOMERY COUNTY CONVENTION VISITORS COMMISSION</w:t>
      </w:r>
    </w:p>
    <w:p w14:paraId="484CE155" w14:textId="77777777" w:rsidR="00EF36A2" w:rsidRPr="00EF36A2" w:rsidRDefault="00EF36A2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F36A2">
        <w:rPr>
          <w:rFonts w:asciiTheme="minorHAnsi" w:hAnsiTheme="minorHAnsi"/>
          <w:b/>
        </w:rPr>
        <w:t xml:space="preserve">TUESDAY, </w:t>
      </w:r>
      <w:r>
        <w:rPr>
          <w:rFonts w:asciiTheme="minorHAnsi" w:hAnsiTheme="minorHAnsi"/>
          <w:b/>
        </w:rPr>
        <w:t>April 4</w:t>
      </w:r>
      <w:r w:rsidRPr="00EF36A2">
        <w:rPr>
          <w:rFonts w:asciiTheme="minorHAnsi" w:hAnsiTheme="minorHAnsi"/>
          <w:b/>
        </w:rPr>
        <w:t xml:space="preserve">, 2017 - </w:t>
      </w:r>
      <w:r>
        <w:rPr>
          <w:rFonts w:asciiTheme="minorHAnsi" w:hAnsiTheme="minorHAnsi"/>
          <w:b/>
        </w:rPr>
        <w:t>6</w:t>
      </w:r>
      <w:r w:rsidRPr="00EF36A2">
        <w:rPr>
          <w:rFonts w:asciiTheme="minorHAnsi" w:hAnsiTheme="minorHAnsi"/>
          <w:b/>
        </w:rPr>
        <w:t>:00 p.m.</w:t>
      </w:r>
    </w:p>
    <w:p w14:paraId="486D6148" w14:textId="1C1E74E4" w:rsidR="00EF36A2" w:rsidRPr="00EF36A2" w:rsidRDefault="00EF36A2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F36A2">
        <w:rPr>
          <w:rFonts w:asciiTheme="minorHAnsi" w:hAnsiTheme="minorHAnsi"/>
          <w:b/>
        </w:rPr>
        <w:t>CRAWFORDSVILLE</w:t>
      </w:r>
      <w:r w:rsidR="00D247FA">
        <w:rPr>
          <w:rFonts w:asciiTheme="minorHAnsi" w:hAnsiTheme="minorHAnsi"/>
          <w:b/>
        </w:rPr>
        <w:t xml:space="preserve"> </w:t>
      </w:r>
      <w:r w:rsidRPr="00EF36A2">
        <w:rPr>
          <w:rFonts w:asciiTheme="minorHAnsi" w:hAnsiTheme="minorHAnsi"/>
          <w:b/>
        </w:rPr>
        <w:t>CITY BUILDING</w:t>
      </w:r>
    </w:p>
    <w:p w14:paraId="2739D41C" w14:textId="77777777" w:rsidR="00EF36A2" w:rsidRPr="00EF36A2" w:rsidRDefault="00EF36A2" w:rsidP="00EF36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F36A2">
        <w:rPr>
          <w:rFonts w:asciiTheme="minorHAnsi" w:hAnsiTheme="minorHAnsi"/>
          <w:b/>
        </w:rPr>
        <w:t xml:space="preserve">City Council Chambers </w:t>
      </w:r>
    </w:p>
    <w:p w14:paraId="708AFE8D" w14:textId="77777777" w:rsidR="00EF36A2" w:rsidRPr="00EF36A2" w:rsidRDefault="00EF36A2" w:rsidP="00EF36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F36A2">
        <w:rPr>
          <w:rFonts w:asciiTheme="minorHAnsi" w:hAnsiTheme="minorHAnsi"/>
          <w:b/>
        </w:rPr>
        <w:t>300 E. Pike Street – 2</w:t>
      </w:r>
      <w:r w:rsidRPr="00EF36A2">
        <w:rPr>
          <w:rFonts w:asciiTheme="minorHAnsi" w:hAnsiTheme="minorHAnsi"/>
          <w:b/>
          <w:vertAlign w:val="superscript"/>
        </w:rPr>
        <w:t>nd</w:t>
      </w:r>
      <w:r w:rsidRPr="00EF36A2">
        <w:rPr>
          <w:rFonts w:asciiTheme="minorHAnsi" w:hAnsiTheme="minorHAnsi"/>
          <w:b/>
        </w:rPr>
        <w:t xml:space="preserve"> Floor</w:t>
      </w:r>
    </w:p>
    <w:p w14:paraId="1F5452E6" w14:textId="77777777" w:rsidR="00EF36A2" w:rsidRPr="00EF36A2" w:rsidRDefault="00EF36A2" w:rsidP="00EF36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F36A2">
        <w:rPr>
          <w:rFonts w:asciiTheme="minorHAnsi" w:hAnsiTheme="minorHAnsi"/>
          <w:b/>
        </w:rPr>
        <w:t xml:space="preserve"> Crawfordsville, IN  47933</w:t>
      </w:r>
    </w:p>
    <w:p w14:paraId="00FCF5C9" w14:textId="77777777" w:rsidR="00EF36A2" w:rsidRPr="00EF36A2" w:rsidRDefault="00EF36A2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036DC44A" w14:textId="77777777" w:rsidR="00EF36A2" w:rsidRPr="00EF36A2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I.       CALL TO ORDER </w:t>
      </w:r>
    </w:p>
    <w:p w14:paraId="250FFB11" w14:textId="77777777" w:rsidR="00EF36A2" w:rsidRPr="00EF36A2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5E700A0F" w14:textId="056442D8" w:rsidR="00EF36A2" w:rsidRPr="00EF36A2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>II.      APPROVAL OF MINUTES –</w:t>
      </w:r>
      <w:r>
        <w:rPr>
          <w:rFonts w:asciiTheme="minorHAnsi" w:hAnsiTheme="minorHAnsi"/>
        </w:rPr>
        <w:t xml:space="preserve"> February 7, 2017</w:t>
      </w:r>
      <w:r w:rsidRPr="00EF36A2">
        <w:rPr>
          <w:rFonts w:asciiTheme="minorHAnsi" w:hAnsiTheme="minorHAnsi"/>
        </w:rPr>
        <w:t xml:space="preserve">              </w:t>
      </w: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  <w:t xml:space="preserve">  </w:t>
      </w:r>
    </w:p>
    <w:p w14:paraId="0B3ED837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ind w:left="720"/>
        <w:rPr>
          <w:rFonts w:asciiTheme="minorHAnsi" w:hAnsiTheme="minorHAnsi"/>
        </w:rPr>
      </w:pPr>
    </w:p>
    <w:p w14:paraId="04F965A4" w14:textId="77777777" w:rsid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>IV.      MONEY MATTERS</w:t>
      </w:r>
      <w:bookmarkStart w:id="0" w:name="_GoBack"/>
      <w:bookmarkEnd w:id="0"/>
    </w:p>
    <w:p w14:paraId="5FC7A250" w14:textId="39F0272C" w:rsidR="00EF36A2" w:rsidRDefault="00EF36A2" w:rsidP="00EF36A2">
      <w:pPr>
        <w:pStyle w:val="ListParagraph"/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Update on Best Western </w:t>
      </w:r>
      <w:r w:rsidR="005C1436">
        <w:rPr>
          <w:rFonts w:asciiTheme="minorHAnsi" w:hAnsiTheme="minorHAnsi"/>
        </w:rPr>
        <w:t>Innkeeper</w:t>
      </w:r>
      <w:r w:rsidR="00DD4047">
        <w:rPr>
          <w:rFonts w:asciiTheme="minorHAnsi" w:hAnsiTheme="minorHAnsi"/>
        </w:rPr>
        <w:t xml:space="preserve"> tax delinquency </w:t>
      </w:r>
    </w:p>
    <w:p w14:paraId="07F0D458" w14:textId="5E3B4EDA" w:rsidR="003768C3" w:rsidRPr="003768C3" w:rsidRDefault="003768C3" w:rsidP="003768C3">
      <w:pPr>
        <w:pStyle w:val="ListParagraph"/>
        <w:widowControl w:val="0"/>
        <w:numPr>
          <w:ilvl w:val="0"/>
          <w:numId w:val="1"/>
        </w:numPr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Claims </w:t>
      </w:r>
    </w:p>
    <w:p w14:paraId="08AAB8B3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  <w:t xml:space="preserve">                </w:t>
      </w:r>
    </w:p>
    <w:p w14:paraId="187C5225" w14:textId="77777777" w:rsidR="00EF36A2" w:rsidRPr="00EF36A2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>V.       OFFICERS REPORTS</w:t>
      </w:r>
    </w:p>
    <w:p w14:paraId="746801DF" w14:textId="77777777" w:rsidR="00EF36A2" w:rsidRPr="00EF36A2" w:rsidRDefault="00EF36A2" w:rsidP="00EF36A2">
      <w:pPr>
        <w:widowControl w:val="0"/>
        <w:tabs>
          <w:tab w:val="left" w:pos="180"/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  <w:t xml:space="preserve">   A.  Treasurer Report</w:t>
      </w:r>
    </w:p>
    <w:p w14:paraId="551CBD33" w14:textId="77777777" w:rsidR="00EF36A2" w:rsidRPr="00EF36A2" w:rsidRDefault="00EF36A2" w:rsidP="00EF36A2">
      <w:pPr>
        <w:widowControl w:val="0"/>
        <w:tabs>
          <w:tab w:val="left" w:pos="180"/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ab/>
        <w:t xml:space="preserve">           B.   CVB Report</w:t>
      </w:r>
    </w:p>
    <w:p w14:paraId="4A932AAA" w14:textId="77777777" w:rsidR="00EF36A2" w:rsidRPr="00EF36A2" w:rsidRDefault="00EF36A2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</w:r>
    </w:p>
    <w:p w14:paraId="4D1B8D76" w14:textId="6F0D5D42" w:rsidR="005C1436" w:rsidRPr="00587A14" w:rsidRDefault="00EF36A2" w:rsidP="00587A14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>VI.       OLD BUSINESS</w:t>
      </w:r>
    </w:p>
    <w:p w14:paraId="2D66395C" w14:textId="77777777" w:rsidR="00EF36A2" w:rsidRPr="00EF36A2" w:rsidRDefault="00EF36A2" w:rsidP="00EF36A2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217576FD" w14:textId="7EFEE1D6" w:rsidR="005C1436" w:rsidRDefault="00587A14" w:rsidP="005C1436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VII.</w:t>
      </w:r>
      <w:r>
        <w:rPr>
          <w:rFonts w:asciiTheme="minorHAnsi" w:hAnsiTheme="minorHAnsi"/>
        </w:rPr>
        <w:tab/>
        <w:t xml:space="preserve"> </w:t>
      </w:r>
      <w:r w:rsidR="00EF36A2" w:rsidRPr="00EF36A2">
        <w:rPr>
          <w:rFonts w:asciiTheme="minorHAnsi" w:hAnsiTheme="minorHAnsi"/>
        </w:rPr>
        <w:t>NEW BUSINESS</w:t>
      </w:r>
    </w:p>
    <w:p w14:paraId="08417535" w14:textId="1877EA7A" w:rsidR="00587A14" w:rsidRPr="00074EBC" w:rsidRDefault="00587A14" w:rsidP="00074EBC">
      <w:pPr>
        <w:pStyle w:val="ListParagraph"/>
        <w:widowControl w:val="0"/>
        <w:numPr>
          <w:ilvl w:val="0"/>
          <w:numId w:val="3"/>
        </w:numPr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 w:rsidRPr="00074EBC">
        <w:rPr>
          <w:rFonts w:asciiTheme="minorHAnsi" w:hAnsiTheme="minorHAnsi"/>
        </w:rPr>
        <w:t>Training – John Frey</w:t>
      </w:r>
    </w:p>
    <w:p w14:paraId="30E33BBF" w14:textId="7264F982" w:rsidR="00074EBC" w:rsidRPr="00074EBC" w:rsidRDefault="00074EBC" w:rsidP="00074EBC">
      <w:pPr>
        <w:pStyle w:val="ListParagraph"/>
        <w:widowControl w:val="0"/>
        <w:numPr>
          <w:ilvl w:val="0"/>
          <w:numId w:val="3"/>
        </w:numPr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Grant request CVB – </w:t>
      </w:r>
      <w:r w:rsidR="00D247FA">
        <w:rPr>
          <w:rFonts w:asciiTheme="minorHAnsi" w:hAnsiTheme="minorHAnsi"/>
        </w:rPr>
        <w:t xml:space="preserve">Sugar Creek </w:t>
      </w:r>
      <w:r w:rsidRPr="00EF36A2">
        <w:rPr>
          <w:rFonts w:asciiTheme="minorHAnsi" w:hAnsiTheme="minorHAnsi"/>
        </w:rPr>
        <w:t>Canoe Race</w:t>
      </w:r>
    </w:p>
    <w:p w14:paraId="09F7EEEA" w14:textId="77777777" w:rsidR="00EF36A2" w:rsidRPr="00EF36A2" w:rsidRDefault="00EF36A2" w:rsidP="00EF36A2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0795473A" w14:textId="77777777" w:rsidR="00EF36A2" w:rsidRPr="00EF36A2" w:rsidRDefault="00EF36A2" w:rsidP="00EF36A2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>VIII.</w:t>
      </w:r>
      <w:r w:rsidRPr="00EF36A2">
        <w:rPr>
          <w:rFonts w:asciiTheme="minorHAnsi" w:hAnsiTheme="minorHAnsi"/>
        </w:rPr>
        <w:tab/>
        <w:t xml:space="preserve">  PUBLIC COMMENT</w:t>
      </w:r>
    </w:p>
    <w:p w14:paraId="04DA22BD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3F7355A5" w14:textId="576D0FE4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IX.       </w:t>
      </w:r>
      <w:r w:rsidR="00526A8C">
        <w:rPr>
          <w:rFonts w:asciiTheme="minorHAnsi" w:hAnsiTheme="minorHAnsi"/>
        </w:rPr>
        <w:t xml:space="preserve">  </w:t>
      </w:r>
      <w:r w:rsidRPr="00EF36A2">
        <w:rPr>
          <w:rFonts w:asciiTheme="minorHAnsi" w:hAnsiTheme="minorHAnsi"/>
        </w:rPr>
        <w:t>ADJOURNMENT</w:t>
      </w:r>
    </w:p>
    <w:p w14:paraId="46A9827E" w14:textId="77777777" w:rsidR="00EF36A2" w:rsidRPr="00EF36A2" w:rsidRDefault="00EF36A2" w:rsidP="00EF36A2">
      <w:pPr>
        <w:widowControl w:val="0"/>
        <w:pBdr>
          <w:bottom w:val="single" w:sz="12" w:space="1" w:color="auto"/>
        </w:pBdr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6FFFF6A9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49A697E5" w14:textId="3C59DB35" w:rsidR="00EF36A2" w:rsidRPr="00EF36A2" w:rsidRDefault="00365ED3" w:rsidP="00EF36A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*Next meeting date </w:t>
      </w:r>
      <w:r w:rsidR="00CB64C6">
        <w:rPr>
          <w:rFonts w:asciiTheme="minorHAnsi" w:hAnsiTheme="minorHAnsi"/>
        </w:rPr>
        <w:t>May 2nd</w:t>
      </w:r>
    </w:p>
    <w:p w14:paraId="171E189E" w14:textId="77777777" w:rsidR="003D72CD" w:rsidRDefault="003D72CD"/>
    <w:sectPr w:rsidR="003D72CD" w:rsidSect="003D72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C08"/>
    <w:multiLevelType w:val="hybridMultilevel"/>
    <w:tmpl w:val="9E92CC8C"/>
    <w:lvl w:ilvl="0" w:tplc="61EE5030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>
    <w:nsid w:val="1B664094"/>
    <w:multiLevelType w:val="hybridMultilevel"/>
    <w:tmpl w:val="AA3EA8E6"/>
    <w:lvl w:ilvl="0" w:tplc="5C5EF020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4B6A63F2"/>
    <w:multiLevelType w:val="hybridMultilevel"/>
    <w:tmpl w:val="21FE7352"/>
    <w:lvl w:ilvl="0" w:tplc="40A08D8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A2"/>
    <w:rsid w:val="00074EBC"/>
    <w:rsid w:val="00365ED3"/>
    <w:rsid w:val="003768C3"/>
    <w:rsid w:val="003D72CD"/>
    <w:rsid w:val="00526A8C"/>
    <w:rsid w:val="00587A14"/>
    <w:rsid w:val="005B7489"/>
    <w:rsid w:val="005C1436"/>
    <w:rsid w:val="007E101B"/>
    <w:rsid w:val="00CB64C6"/>
    <w:rsid w:val="00D247FA"/>
    <w:rsid w:val="00DD4047"/>
    <w:rsid w:val="00E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09C6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Wci Family Farms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Frey</dc:creator>
  <cp:lastModifiedBy>Dossett, Lori</cp:lastModifiedBy>
  <cp:revision>2</cp:revision>
  <dcterms:created xsi:type="dcterms:W3CDTF">2017-03-28T19:43:00Z</dcterms:created>
  <dcterms:modified xsi:type="dcterms:W3CDTF">2017-03-28T19:43:00Z</dcterms:modified>
</cp:coreProperties>
</file>