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DE" w:rsidRDefault="005021EE" w:rsidP="00944666">
      <w:pPr>
        <w:jc w:val="center"/>
      </w:pPr>
      <w:bookmarkStart w:id="0" w:name="_GoBack"/>
      <w:bookmarkEnd w:id="0"/>
      <w:r>
        <w:t>February Veterans Newsletter 2020</w:t>
      </w:r>
    </w:p>
    <w:p w:rsidR="00944666" w:rsidRDefault="00944666" w:rsidP="00944666">
      <w:r>
        <w:t xml:space="preserve">Its official </w:t>
      </w:r>
      <w:r w:rsidR="008D109F">
        <w:t>Punxsutawney</w:t>
      </w:r>
      <w:r>
        <w:t xml:space="preserve"> Phil the groundhog reported there is only six more weeks till spring.  </w:t>
      </w:r>
    </w:p>
    <w:p w:rsidR="00944666" w:rsidRDefault="00944666" w:rsidP="00944666">
      <w:r>
        <w:t>Our volunteer drivers have escorted eight veterans to Roudebush Hospital in Indianapolis, IN and no -veterans to Danville, Illinois in January.  I had fifty-two phone calls with twenty –four veterans visiting the office.</w:t>
      </w:r>
    </w:p>
    <w:p w:rsidR="008633BB" w:rsidRDefault="00944666" w:rsidP="00944666">
      <w:r>
        <w:t>By the way I have a Captel Capti</w:t>
      </w:r>
      <w:r w:rsidR="008633BB">
        <w:t>oned demonst</w:t>
      </w:r>
      <w:r w:rsidR="00A32C1C">
        <w:t>r</w:t>
      </w:r>
      <w:r w:rsidR="008633BB">
        <w:t xml:space="preserve">ation phone for </w:t>
      </w:r>
      <w:r>
        <w:t>those with a hearing loss in my office for demonstration.  Please stop in and check it out.  These phones are free to people with hearing loss.  Three veterans in Montgomery County now communicate better because of this new technol</w:t>
      </w:r>
      <w:r w:rsidR="008633BB">
        <w:t xml:space="preserve">ogy.  </w:t>
      </w:r>
    </w:p>
    <w:p w:rsidR="008633BB" w:rsidRDefault="008633BB" w:rsidP="00944666">
      <w:r>
        <w:t>For those veteran s who is in need of legal clinic constellation at the Veteran Health Indiana VA Medical Center at 1481 W 10</w:t>
      </w:r>
      <w:r w:rsidRPr="008633BB">
        <w:rPr>
          <w:vertAlign w:val="superscript"/>
        </w:rPr>
        <w:t>th</w:t>
      </w:r>
      <w:r>
        <w:t xml:space="preserve"> Street, Indianapolis, IN 46202.  No Cost, No Appointment Needed.  The subjects they cover are: Eviction/Foreclosure issues; Child support and family law; Restoring </w:t>
      </w:r>
      <w:r w:rsidR="00A32C1C">
        <w:t>driver’s</w:t>
      </w:r>
      <w:r>
        <w:t xml:space="preserve"> licenses; Discharge Upgrades.  The next meeting will be on February 11, 2020 from 11:00 am to 4 pm.  You must sign in by 3 pm.  </w:t>
      </w:r>
    </w:p>
    <w:p w:rsidR="008633BB" w:rsidRDefault="008633BB" w:rsidP="00944666">
      <w:r>
        <w:t xml:space="preserve">Honor Flight of Greater Lafayette is looking for Veterans from WWII, Korea, and Vietnam wars to attend Honor Flight on </w:t>
      </w:r>
      <w:r w:rsidR="001B19C9">
        <w:t>May 12</w:t>
      </w:r>
      <w:r w:rsidR="001B19C9">
        <w:rPr>
          <w:vertAlign w:val="superscript"/>
        </w:rPr>
        <w:t xml:space="preserve">, </w:t>
      </w:r>
      <w:r w:rsidR="001B19C9">
        <w:t>2020.  If you are interested in going p</w:t>
      </w:r>
      <w:r w:rsidR="007768D8">
        <w:t xml:space="preserve">lease call 765-357-1000 or email to </w:t>
      </w:r>
      <w:hyperlink r:id="rId4" w:history="1">
        <w:r w:rsidR="007768D8" w:rsidRPr="006047D2">
          <w:rPr>
            <w:rStyle w:val="Hyperlink"/>
          </w:rPr>
          <w:t>info@Honorflightlafaytte.com</w:t>
        </w:r>
      </w:hyperlink>
      <w:r w:rsidR="007768D8">
        <w:t xml:space="preserve"> or </w:t>
      </w:r>
      <w:hyperlink r:id="rId5" w:history="1">
        <w:r w:rsidR="007768D8" w:rsidRPr="006047D2">
          <w:rPr>
            <w:rStyle w:val="Hyperlink"/>
          </w:rPr>
          <w:t>www.Honorflightlafayette.com</w:t>
        </w:r>
      </w:hyperlink>
      <w:r w:rsidR="007768D8">
        <w:t>.</w:t>
      </w:r>
    </w:p>
    <w:p w:rsidR="007768D8" w:rsidRDefault="007768D8" w:rsidP="00944666">
      <w:r>
        <w:t xml:space="preserve">Montgomery County is still in need of VA volunteer van drivers.  You don’t need to be a veteran to drive for us.  Requirements are to be 21-75 years of age, in good health, and a regular </w:t>
      </w:r>
      <w:r w:rsidR="00A32C1C">
        <w:t>driver’s</w:t>
      </w:r>
      <w:r>
        <w:t xml:space="preserve"> license.  Please call me at 765-361-4133 to get the paperwork started.  </w:t>
      </w:r>
    </w:p>
    <w:p w:rsidR="007768D8" w:rsidRDefault="007768D8" w:rsidP="00944666">
      <w:r>
        <w:t xml:space="preserve">Women veterans are a minority among military and veteran groups, and veterans themselves are a minority.  </w:t>
      </w:r>
      <w:r w:rsidR="00F96DF2">
        <w:t xml:space="preserve"> A </w:t>
      </w:r>
      <w:r>
        <w:t>Purdue University prog</w:t>
      </w:r>
      <w:r w:rsidR="00F96DF2">
        <w:t>ram empowers women veterans.  This program for women’s veterans; the Focus Forward Fellowship at Purdue University in West Lafayette, IN; is part of the university Military Families and Research Institute (MFRI).  It s</w:t>
      </w:r>
      <w:r w:rsidR="00A32C1C">
        <w:t>tarts with a weeklong session and continu</w:t>
      </w:r>
      <w:r w:rsidR="00F96DF2">
        <w:t xml:space="preserve">es with a year – long distance program.  Students learn basic job search skills, receive guidance from a series of mentors, and are paired with a coach already working in their chose field of study.  </w:t>
      </w:r>
      <w:r w:rsidR="00A32C1C">
        <w:t xml:space="preserve"> Please c</w:t>
      </w:r>
      <w:r w:rsidR="00F96DF2">
        <w:t xml:space="preserve">ontact Purdue University at 765-496-3403 or </w:t>
      </w:r>
      <w:hyperlink r:id="rId6" w:history="1">
        <w:r w:rsidR="00F96DF2" w:rsidRPr="006047D2">
          <w:rPr>
            <w:rStyle w:val="Hyperlink"/>
          </w:rPr>
          <w:t>mfri@Purude.edu</w:t>
        </w:r>
      </w:hyperlink>
      <w:r w:rsidR="00F96DF2">
        <w:t>.</w:t>
      </w:r>
    </w:p>
    <w:p w:rsidR="007768D8" w:rsidRDefault="007768D8" w:rsidP="00944666"/>
    <w:p w:rsidR="007768D8" w:rsidRDefault="007768D8" w:rsidP="00944666"/>
    <w:p w:rsidR="00944666" w:rsidRDefault="00944666" w:rsidP="00944666"/>
    <w:p w:rsidR="00944666" w:rsidRDefault="00944666" w:rsidP="00944666"/>
    <w:p w:rsidR="00944666" w:rsidRDefault="00944666" w:rsidP="00944666"/>
    <w:sectPr w:rsidR="00944666" w:rsidSect="00D97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EE"/>
    <w:rsid w:val="00094DC0"/>
    <w:rsid w:val="001B19C9"/>
    <w:rsid w:val="001F6E66"/>
    <w:rsid w:val="005021EE"/>
    <w:rsid w:val="007768D8"/>
    <w:rsid w:val="008633BB"/>
    <w:rsid w:val="00874C46"/>
    <w:rsid w:val="008D109F"/>
    <w:rsid w:val="008D63B2"/>
    <w:rsid w:val="00944666"/>
    <w:rsid w:val="0099452F"/>
    <w:rsid w:val="00A32C1C"/>
    <w:rsid w:val="00B8561D"/>
    <w:rsid w:val="00D3357B"/>
    <w:rsid w:val="00D973DE"/>
    <w:rsid w:val="00F9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C539A-CC64-4714-9D96-14F92608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ri@Purude.edu" TargetMode="External"/><Relationship Id="rId5" Type="http://schemas.openxmlformats.org/officeDocument/2006/relationships/hyperlink" Target="http://www.Honorflightlafayette.com" TargetMode="External"/><Relationship Id="rId4" Type="http://schemas.openxmlformats.org/officeDocument/2006/relationships/hyperlink" Target="mailto:info@Honorflightlafay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dc:creator>
  <cp:lastModifiedBy>Ellis, Joe</cp:lastModifiedBy>
  <cp:revision>2</cp:revision>
  <dcterms:created xsi:type="dcterms:W3CDTF">2020-02-11T14:13:00Z</dcterms:created>
  <dcterms:modified xsi:type="dcterms:W3CDTF">2020-02-11T14:13:00Z</dcterms:modified>
</cp:coreProperties>
</file>