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5A" w:rsidRPr="00C0168E" w:rsidRDefault="00655E5A" w:rsidP="00C7772C">
      <w:pPr>
        <w:jc w:val="center"/>
        <w:rPr>
          <w:rFonts w:ascii="Century" w:hAnsi="Century"/>
          <w:b/>
          <w:sz w:val="24"/>
          <w:szCs w:val="24"/>
        </w:rPr>
      </w:pPr>
      <w:r w:rsidRPr="00C0168E">
        <w:rPr>
          <w:rFonts w:ascii="Century" w:hAnsi="Century"/>
          <w:b/>
          <w:sz w:val="24"/>
          <w:szCs w:val="24"/>
        </w:rPr>
        <w:t>AGENDA</w:t>
      </w:r>
    </w:p>
    <w:p w:rsidR="00E66C8F" w:rsidRPr="00C0168E" w:rsidRDefault="00C7772C" w:rsidP="00E66C8F">
      <w:pPr>
        <w:jc w:val="center"/>
        <w:rPr>
          <w:rFonts w:ascii="Century" w:hAnsi="Century"/>
          <w:b/>
          <w:sz w:val="24"/>
          <w:szCs w:val="24"/>
        </w:rPr>
      </w:pPr>
      <w:r w:rsidRPr="00C0168E">
        <w:rPr>
          <w:rFonts w:ascii="Century" w:hAnsi="Century"/>
          <w:b/>
          <w:sz w:val="24"/>
          <w:szCs w:val="24"/>
        </w:rPr>
        <w:t>Montgomery County Redevelopment Commission</w:t>
      </w:r>
    </w:p>
    <w:p w:rsidR="00E66C8F" w:rsidRPr="00C0168E" w:rsidRDefault="00A0349A" w:rsidP="00E66C8F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Wednesday, February 10</w:t>
      </w:r>
      <w:r w:rsidR="00E66C8F" w:rsidRPr="00C0168E">
        <w:rPr>
          <w:rFonts w:ascii="Century" w:hAnsi="Century"/>
          <w:b/>
          <w:sz w:val="24"/>
          <w:szCs w:val="24"/>
        </w:rPr>
        <w:t>, 2021 @ 1:00 PM</w:t>
      </w:r>
    </w:p>
    <w:p w:rsidR="00A0349A" w:rsidRDefault="00A331D3" w:rsidP="00A0349A">
      <w:pPr>
        <w:pStyle w:val="NormalWeb"/>
        <w:jc w:val="center"/>
      </w:pPr>
      <w:r>
        <w:rPr>
          <w:rFonts w:ascii="Century" w:hAnsi="Century"/>
          <w:b/>
        </w:rPr>
        <w:t>Via Zoom</w:t>
      </w:r>
      <w:r>
        <w:br/>
      </w:r>
      <w:hyperlink r:id="rId7" w:history="1">
        <w:r w:rsidR="00A0349A">
          <w:rPr>
            <w:rStyle w:val="Hyperlink"/>
            <w:rFonts w:ascii="Calibri" w:hAnsi="Calibri" w:cs="Calibri"/>
          </w:rPr>
          <w:t>https://us02web.zoom.us/j/87465523600?pwd=OEZ5bE1rOWp4OGFJMllESHVvTk04QT09</w:t>
        </w:r>
      </w:hyperlink>
    </w:p>
    <w:p w:rsidR="00A0349A" w:rsidRDefault="00A0349A" w:rsidP="00A0349A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Meeting ID: 874 6552 3600</w:t>
      </w:r>
      <w:r>
        <w:t xml:space="preserve"> </w:t>
      </w:r>
      <w:r>
        <w:br/>
      </w:r>
      <w:r>
        <w:rPr>
          <w:rFonts w:ascii="Calibri" w:hAnsi="Calibri" w:cs="Calibri"/>
        </w:rPr>
        <w:t>Passcode: 768556</w:t>
      </w:r>
    </w:p>
    <w:p w:rsidR="00A0349A" w:rsidRDefault="00A0349A" w:rsidP="00B0634B">
      <w:pPr>
        <w:spacing w:after="0" w:line="240" w:lineRule="auto"/>
        <w:rPr>
          <w:rFonts w:ascii="Century" w:hAnsi="Century"/>
          <w:sz w:val="24"/>
          <w:szCs w:val="24"/>
        </w:rPr>
      </w:pPr>
    </w:p>
    <w:p w:rsidR="00577C1E" w:rsidRDefault="00E66C8F" w:rsidP="00B0634B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 w:rsidR="00A7435D">
        <w:rPr>
          <w:rFonts w:ascii="Century" w:hAnsi="Century"/>
          <w:sz w:val="24"/>
          <w:szCs w:val="24"/>
        </w:rPr>
        <w:t xml:space="preserve">Call </w:t>
      </w:r>
      <w:r w:rsidR="00B0634B">
        <w:rPr>
          <w:rFonts w:ascii="Century" w:hAnsi="Century"/>
          <w:sz w:val="24"/>
          <w:szCs w:val="24"/>
        </w:rPr>
        <w:t xml:space="preserve">to Order </w:t>
      </w:r>
      <w:r w:rsidR="009314B6">
        <w:rPr>
          <w:rFonts w:ascii="Century" w:hAnsi="Century"/>
          <w:sz w:val="24"/>
          <w:szCs w:val="24"/>
        </w:rPr>
        <w:t>by Chairman Ron Dickerson</w:t>
      </w:r>
    </w:p>
    <w:p w:rsidR="00E66C8F" w:rsidRDefault="00577C1E" w:rsidP="00655E5A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</w:p>
    <w:p w:rsidR="00761D64" w:rsidRDefault="00E66C8F" w:rsidP="00655E5A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 w:rsidR="0022683D">
        <w:rPr>
          <w:rFonts w:ascii="Century" w:hAnsi="Century"/>
          <w:sz w:val="24"/>
          <w:szCs w:val="24"/>
        </w:rPr>
        <w:t xml:space="preserve">Consideration </w:t>
      </w:r>
      <w:r w:rsidR="002B38E8">
        <w:rPr>
          <w:rFonts w:ascii="Century" w:hAnsi="Century"/>
          <w:sz w:val="24"/>
          <w:szCs w:val="24"/>
        </w:rPr>
        <w:t>of Minutes</w:t>
      </w:r>
      <w:r w:rsidR="00655E5A">
        <w:rPr>
          <w:rFonts w:ascii="Century" w:hAnsi="Century"/>
          <w:sz w:val="24"/>
          <w:szCs w:val="24"/>
        </w:rPr>
        <w:t xml:space="preserve"> </w:t>
      </w:r>
    </w:p>
    <w:p w:rsidR="00761D64" w:rsidRPr="00655E5A" w:rsidRDefault="00A0349A" w:rsidP="00655E5A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 xml:space="preserve">January 20, 2021 - </w:t>
      </w:r>
      <w:r w:rsidR="001A43D7">
        <w:rPr>
          <w:rFonts w:ascii="Century" w:hAnsi="Century"/>
          <w:sz w:val="24"/>
          <w:szCs w:val="24"/>
        </w:rPr>
        <w:t>Regular Meeting Minutes</w:t>
      </w:r>
    </w:p>
    <w:p w:rsidR="00E66C8F" w:rsidRDefault="004B2F95" w:rsidP="00663BF5">
      <w:pPr>
        <w:spacing w:after="0" w:line="240" w:lineRule="auto"/>
        <w:ind w:left="720" w:hanging="720"/>
        <w:rPr>
          <w:rFonts w:ascii="Century" w:hAnsi="Century"/>
          <w:sz w:val="24"/>
          <w:szCs w:val="24"/>
        </w:rPr>
      </w:pPr>
      <w:r w:rsidRPr="00AC1EA8">
        <w:rPr>
          <w:rFonts w:ascii="Century" w:hAnsi="Century"/>
          <w:sz w:val="24"/>
          <w:szCs w:val="24"/>
        </w:rPr>
        <w:t xml:space="preserve">  </w:t>
      </w:r>
      <w:r w:rsidR="008A7A90">
        <w:rPr>
          <w:rFonts w:ascii="Century" w:hAnsi="Century"/>
          <w:sz w:val="24"/>
          <w:szCs w:val="24"/>
        </w:rPr>
        <w:t xml:space="preserve"> </w:t>
      </w:r>
      <w:r w:rsidR="0022683D">
        <w:rPr>
          <w:rFonts w:ascii="Century" w:hAnsi="Century"/>
          <w:sz w:val="24"/>
          <w:szCs w:val="24"/>
        </w:rPr>
        <w:tab/>
      </w:r>
      <w:r w:rsidR="00763F50">
        <w:rPr>
          <w:rFonts w:ascii="Century" w:hAnsi="Century"/>
          <w:sz w:val="24"/>
          <w:szCs w:val="24"/>
        </w:rPr>
        <w:t xml:space="preserve"> </w:t>
      </w:r>
      <w:r w:rsidR="00763F50">
        <w:rPr>
          <w:rFonts w:ascii="Century" w:hAnsi="Century"/>
          <w:sz w:val="24"/>
          <w:szCs w:val="24"/>
        </w:rPr>
        <w:tab/>
      </w:r>
    </w:p>
    <w:p w:rsidR="00362A20" w:rsidRDefault="001A354B" w:rsidP="00362A20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 w:rsidR="00362A20">
        <w:rPr>
          <w:rFonts w:ascii="Century" w:hAnsi="Century"/>
          <w:sz w:val="24"/>
          <w:szCs w:val="24"/>
        </w:rPr>
        <w:t>New Business</w:t>
      </w:r>
    </w:p>
    <w:p w:rsidR="007B6BDF" w:rsidRDefault="00C0168E" w:rsidP="00CC31F9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 w:rsidR="00A0349A">
        <w:rPr>
          <w:rFonts w:ascii="Century" w:hAnsi="Century"/>
          <w:sz w:val="24"/>
          <w:szCs w:val="24"/>
        </w:rPr>
        <w:tab/>
        <w:t>2020 Annual Report</w:t>
      </w:r>
    </w:p>
    <w:p w:rsidR="00807ED7" w:rsidRDefault="00A0349A" w:rsidP="00CC31F9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 xml:space="preserve">Lochmueller Agreement </w:t>
      </w:r>
      <w:r w:rsidR="007F67FC">
        <w:rPr>
          <w:rFonts w:ascii="Century" w:hAnsi="Century"/>
          <w:sz w:val="24"/>
          <w:szCs w:val="24"/>
        </w:rPr>
        <w:t>– Task Order #3</w:t>
      </w:r>
    </w:p>
    <w:p w:rsidR="00A0349A" w:rsidRDefault="00A0349A" w:rsidP="00CC31F9">
      <w:pPr>
        <w:spacing w:after="0" w:line="240" w:lineRule="auto"/>
        <w:rPr>
          <w:rFonts w:ascii="Century" w:hAnsi="Century"/>
          <w:sz w:val="24"/>
          <w:szCs w:val="24"/>
        </w:rPr>
      </w:pPr>
    </w:p>
    <w:p w:rsidR="00C54364" w:rsidRDefault="00E66C8F" w:rsidP="00CC31F9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 w:rsidR="00C54364">
        <w:rPr>
          <w:rFonts w:ascii="Century" w:hAnsi="Century"/>
          <w:sz w:val="24"/>
          <w:szCs w:val="24"/>
        </w:rPr>
        <w:t>Reports</w:t>
      </w:r>
    </w:p>
    <w:p w:rsidR="00C54364" w:rsidRDefault="00E66C8F" w:rsidP="00CC31F9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="00C54364">
        <w:rPr>
          <w:rFonts w:ascii="Century" w:hAnsi="Century"/>
          <w:sz w:val="24"/>
          <w:szCs w:val="24"/>
        </w:rPr>
        <w:t>Auditor Jennifer Andel – RDC Treasurer</w:t>
      </w:r>
      <w:r w:rsidR="00EF5E2D">
        <w:rPr>
          <w:rFonts w:ascii="Century" w:hAnsi="Century"/>
          <w:sz w:val="24"/>
          <w:szCs w:val="24"/>
        </w:rPr>
        <w:t xml:space="preserve"> </w:t>
      </w:r>
    </w:p>
    <w:p w:rsidR="00E66C8F" w:rsidRDefault="00E66C8F" w:rsidP="00CC31F9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Financial Consultant – Jeff Peters</w:t>
      </w:r>
    </w:p>
    <w:p w:rsidR="00E66C8F" w:rsidRDefault="00E66C8F" w:rsidP="00CC31F9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Legal – Dan Taylor</w:t>
      </w:r>
    </w:p>
    <w:p w:rsidR="00761D64" w:rsidRDefault="00E66C8F" w:rsidP="00CC31F9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 xml:space="preserve">BCS Management </w:t>
      </w:r>
      <w:r w:rsidR="00761D64">
        <w:rPr>
          <w:rFonts w:ascii="Century" w:hAnsi="Century"/>
          <w:sz w:val="24"/>
          <w:szCs w:val="24"/>
        </w:rPr>
        <w:t>– Lana Beregszazi</w:t>
      </w:r>
    </w:p>
    <w:p w:rsidR="00C54364" w:rsidRDefault="00761D64" w:rsidP="00CC31F9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="007578CA">
        <w:rPr>
          <w:rFonts w:ascii="Century" w:hAnsi="Century"/>
          <w:sz w:val="24"/>
          <w:szCs w:val="24"/>
        </w:rPr>
        <w:t>HW</w:t>
      </w:r>
      <w:r w:rsidR="00E66C8F">
        <w:rPr>
          <w:rFonts w:ascii="Century" w:hAnsi="Century"/>
          <w:sz w:val="24"/>
          <w:szCs w:val="24"/>
        </w:rPr>
        <w:t xml:space="preserve">C Engineering </w:t>
      </w:r>
      <w:r w:rsidR="001A43D7">
        <w:rPr>
          <w:rFonts w:ascii="Century" w:hAnsi="Century"/>
          <w:sz w:val="24"/>
          <w:szCs w:val="24"/>
        </w:rPr>
        <w:t xml:space="preserve">– </w:t>
      </w:r>
      <w:r w:rsidR="00F96944">
        <w:rPr>
          <w:rFonts w:ascii="Century" w:hAnsi="Century"/>
          <w:sz w:val="24"/>
          <w:szCs w:val="24"/>
        </w:rPr>
        <w:t>Chris Hamm</w:t>
      </w:r>
    </w:p>
    <w:p w:rsidR="00E66C8F" w:rsidRDefault="007B6BDF" w:rsidP="00CC31F9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="00E66C8F">
        <w:rPr>
          <w:rFonts w:ascii="Century" w:hAnsi="Century"/>
          <w:sz w:val="24"/>
          <w:szCs w:val="24"/>
        </w:rPr>
        <w:t>Economic Development</w:t>
      </w:r>
      <w:r>
        <w:rPr>
          <w:rFonts w:ascii="Century" w:hAnsi="Century"/>
          <w:sz w:val="24"/>
          <w:szCs w:val="24"/>
        </w:rPr>
        <w:t xml:space="preserve"> – Cheryl Morphew</w:t>
      </w:r>
    </w:p>
    <w:p w:rsidR="00577C1E" w:rsidRDefault="001A354B" w:rsidP="00CC31F9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 w:rsidR="00EF5E2D">
        <w:rPr>
          <w:rFonts w:ascii="Century" w:hAnsi="Century"/>
          <w:sz w:val="24"/>
          <w:szCs w:val="24"/>
        </w:rPr>
        <w:tab/>
      </w:r>
      <w:r w:rsidR="00362A20">
        <w:rPr>
          <w:rFonts w:ascii="Century" w:hAnsi="Century"/>
          <w:sz w:val="24"/>
          <w:szCs w:val="24"/>
        </w:rPr>
        <w:t>Regional Sewer Board Report</w:t>
      </w:r>
    </w:p>
    <w:p w:rsidR="009D0048" w:rsidRDefault="00362A20" w:rsidP="00CC31F9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</w:p>
    <w:p w:rsidR="0022683D" w:rsidRDefault="00E66C8F" w:rsidP="00CC31F9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 w:rsidR="00C0168E">
        <w:rPr>
          <w:rFonts w:ascii="Century" w:hAnsi="Century"/>
          <w:sz w:val="24"/>
          <w:szCs w:val="24"/>
        </w:rPr>
        <w:t>Approve Claims</w:t>
      </w:r>
    </w:p>
    <w:p w:rsidR="00C0168E" w:rsidRDefault="00C0168E" w:rsidP="00CC31F9">
      <w:pPr>
        <w:spacing w:after="0" w:line="240" w:lineRule="auto"/>
        <w:rPr>
          <w:rFonts w:ascii="Century" w:hAnsi="Century"/>
          <w:sz w:val="24"/>
          <w:szCs w:val="24"/>
        </w:rPr>
      </w:pPr>
    </w:p>
    <w:p w:rsidR="001E335E" w:rsidRDefault="00E66C8F" w:rsidP="00CC31F9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 w:rsidR="001E335E">
        <w:rPr>
          <w:rFonts w:ascii="Century" w:hAnsi="Century"/>
          <w:sz w:val="24"/>
          <w:szCs w:val="24"/>
        </w:rPr>
        <w:t>Other Business</w:t>
      </w:r>
    </w:p>
    <w:p w:rsidR="00E66C8F" w:rsidRDefault="00E66C8F" w:rsidP="00CC31F9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</w:p>
    <w:p w:rsidR="00663BF5" w:rsidRDefault="00E66C8F" w:rsidP="00C0168E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 w:rsidR="00A95A3B">
        <w:rPr>
          <w:rFonts w:ascii="Century" w:hAnsi="Century"/>
          <w:sz w:val="24"/>
          <w:szCs w:val="24"/>
        </w:rPr>
        <w:t>Adjournment</w:t>
      </w:r>
    </w:p>
    <w:p w:rsidR="007F67FC" w:rsidRDefault="007F67FC" w:rsidP="00C0168E">
      <w:pPr>
        <w:spacing w:after="0" w:line="240" w:lineRule="auto"/>
        <w:rPr>
          <w:rFonts w:ascii="Century" w:hAnsi="Century"/>
          <w:sz w:val="24"/>
          <w:szCs w:val="24"/>
        </w:rPr>
      </w:pPr>
    </w:p>
    <w:p w:rsidR="007F67FC" w:rsidRDefault="007F67FC" w:rsidP="00C0168E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  <w:t>*Next meeting – Wednesday, March 10, 2021 @ 1:00 pm</w:t>
      </w:r>
      <w:bookmarkStart w:id="0" w:name="_GoBack"/>
      <w:bookmarkEnd w:id="0"/>
    </w:p>
    <w:p w:rsidR="003E4D9E" w:rsidRDefault="003E4D9E" w:rsidP="00577C1E">
      <w:pPr>
        <w:tabs>
          <w:tab w:val="left" w:pos="2076"/>
        </w:tabs>
        <w:rPr>
          <w:rFonts w:ascii="Century Schoolbook" w:hAnsi="Century Schoolbook"/>
          <w:sz w:val="16"/>
          <w:szCs w:val="16"/>
        </w:rPr>
      </w:pPr>
    </w:p>
    <w:p w:rsidR="004B2F95" w:rsidRPr="003E4D9E" w:rsidRDefault="004B2F95" w:rsidP="00577C1E">
      <w:pPr>
        <w:tabs>
          <w:tab w:val="left" w:pos="2076"/>
        </w:tabs>
        <w:rPr>
          <w:rFonts w:ascii="Century Schoolbook" w:hAnsi="Century Schoolbook"/>
          <w:sz w:val="16"/>
          <w:szCs w:val="16"/>
        </w:rPr>
      </w:pPr>
    </w:p>
    <w:sectPr w:rsidR="004B2F95" w:rsidRPr="003E4D9E" w:rsidSect="00655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5D" w:rsidRDefault="00AB295D">
      <w:pPr>
        <w:spacing w:after="0" w:line="240" w:lineRule="auto"/>
      </w:pPr>
      <w:r>
        <w:separator/>
      </w:r>
    </w:p>
  </w:endnote>
  <w:endnote w:type="continuationSeparator" w:id="0">
    <w:p w:rsidR="00AB295D" w:rsidRDefault="00AB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7F6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7F6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7F6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5D" w:rsidRDefault="00AB295D">
      <w:pPr>
        <w:spacing w:after="0" w:line="240" w:lineRule="auto"/>
      </w:pPr>
      <w:r>
        <w:separator/>
      </w:r>
    </w:p>
  </w:footnote>
  <w:footnote w:type="continuationSeparator" w:id="0">
    <w:p w:rsidR="00AB295D" w:rsidRDefault="00AB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7F6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7F67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7F6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9AA"/>
    <w:multiLevelType w:val="hybridMultilevel"/>
    <w:tmpl w:val="FE50EE5C"/>
    <w:lvl w:ilvl="0" w:tplc="36C22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9787D"/>
    <w:multiLevelType w:val="hybridMultilevel"/>
    <w:tmpl w:val="A926A4A0"/>
    <w:lvl w:ilvl="0" w:tplc="194C0074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43E4D"/>
    <w:multiLevelType w:val="hybridMultilevel"/>
    <w:tmpl w:val="015C8F3C"/>
    <w:lvl w:ilvl="0" w:tplc="1F4CF8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6B3356"/>
    <w:multiLevelType w:val="hybridMultilevel"/>
    <w:tmpl w:val="E2381620"/>
    <w:lvl w:ilvl="0" w:tplc="A31E3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31653"/>
    <w:multiLevelType w:val="hybridMultilevel"/>
    <w:tmpl w:val="82B6ECC2"/>
    <w:lvl w:ilvl="0" w:tplc="AE6A9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C"/>
    <w:rsid w:val="00004B05"/>
    <w:rsid w:val="000326F6"/>
    <w:rsid w:val="00042BEC"/>
    <w:rsid w:val="000959D3"/>
    <w:rsid w:val="000D2572"/>
    <w:rsid w:val="000F5C42"/>
    <w:rsid w:val="00171C98"/>
    <w:rsid w:val="001802DB"/>
    <w:rsid w:val="00192385"/>
    <w:rsid w:val="001A354B"/>
    <w:rsid w:val="001A43D7"/>
    <w:rsid w:val="001A564E"/>
    <w:rsid w:val="001B1883"/>
    <w:rsid w:val="001B3F1C"/>
    <w:rsid w:val="001B7EB3"/>
    <w:rsid w:val="001C52E7"/>
    <w:rsid w:val="001E335E"/>
    <w:rsid w:val="001E708F"/>
    <w:rsid w:val="001F2458"/>
    <w:rsid w:val="0022683D"/>
    <w:rsid w:val="0023246D"/>
    <w:rsid w:val="00235CAE"/>
    <w:rsid w:val="00267BA7"/>
    <w:rsid w:val="00272464"/>
    <w:rsid w:val="002B38E8"/>
    <w:rsid w:val="002C3FCE"/>
    <w:rsid w:val="00302BBD"/>
    <w:rsid w:val="003112CA"/>
    <w:rsid w:val="00335379"/>
    <w:rsid w:val="003401AA"/>
    <w:rsid w:val="003624BE"/>
    <w:rsid w:val="00362A20"/>
    <w:rsid w:val="00375121"/>
    <w:rsid w:val="00375440"/>
    <w:rsid w:val="003B53F0"/>
    <w:rsid w:val="003C02EA"/>
    <w:rsid w:val="003C4984"/>
    <w:rsid w:val="003D2A2E"/>
    <w:rsid w:val="003D678E"/>
    <w:rsid w:val="003E4D9E"/>
    <w:rsid w:val="003F1161"/>
    <w:rsid w:val="00450720"/>
    <w:rsid w:val="004923D8"/>
    <w:rsid w:val="004B2F95"/>
    <w:rsid w:val="004C40B1"/>
    <w:rsid w:val="004E41BC"/>
    <w:rsid w:val="00513F09"/>
    <w:rsid w:val="00514FF8"/>
    <w:rsid w:val="00520C74"/>
    <w:rsid w:val="00521B8F"/>
    <w:rsid w:val="00525109"/>
    <w:rsid w:val="005519F4"/>
    <w:rsid w:val="00570849"/>
    <w:rsid w:val="00577C1E"/>
    <w:rsid w:val="00614AA1"/>
    <w:rsid w:val="00655E5A"/>
    <w:rsid w:val="00663BF5"/>
    <w:rsid w:val="006D6ADC"/>
    <w:rsid w:val="006F0A6B"/>
    <w:rsid w:val="00704937"/>
    <w:rsid w:val="0070680A"/>
    <w:rsid w:val="007130E0"/>
    <w:rsid w:val="00733701"/>
    <w:rsid w:val="007578CA"/>
    <w:rsid w:val="00761D64"/>
    <w:rsid w:val="00763F50"/>
    <w:rsid w:val="00771350"/>
    <w:rsid w:val="007768C2"/>
    <w:rsid w:val="007804C9"/>
    <w:rsid w:val="007938CE"/>
    <w:rsid w:val="0079646D"/>
    <w:rsid w:val="007B6BDF"/>
    <w:rsid w:val="007F67FC"/>
    <w:rsid w:val="008078F3"/>
    <w:rsid w:val="00807ED7"/>
    <w:rsid w:val="00810929"/>
    <w:rsid w:val="008622DA"/>
    <w:rsid w:val="008A7A90"/>
    <w:rsid w:val="00923791"/>
    <w:rsid w:val="009314B6"/>
    <w:rsid w:val="009554E4"/>
    <w:rsid w:val="009D0048"/>
    <w:rsid w:val="00A0086D"/>
    <w:rsid w:val="00A0349A"/>
    <w:rsid w:val="00A214DB"/>
    <w:rsid w:val="00A21B3C"/>
    <w:rsid w:val="00A331D3"/>
    <w:rsid w:val="00A47A65"/>
    <w:rsid w:val="00A55C27"/>
    <w:rsid w:val="00A7435D"/>
    <w:rsid w:val="00A95A3B"/>
    <w:rsid w:val="00AA3742"/>
    <w:rsid w:val="00AB295D"/>
    <w:rsid w:val="00AB5C0C"/>
    <w:rsid w:val="00B0634B"/>
    <w:rsid w:val="00B67992"/>
    <w:rsid w:val="00C0168E"/>
    <w:rsid w:val="00C22D63"/>
    <w:rsid w:val="00C50E2C"/>
    <w:rsid w:val="00C54364"/>
    <w:rsid w:val="00C7772C"/>
    <w:rsid w:val="00CC31F9"/>
    <w:rsid w:val="00CC6AD6"/>
    <w:rsid w:val="00CE697B"/>
    <w:rsid w:val="00D4463B"/>
    <w:rsid w:val="00D67A7D"/>
    <w:rsid w:val="00D80D2D"/>
    <w:rsid w:val="00DF2AE7"/>
    <w:rsid w:val="00DF6D85"/>
    <w:rsid w:val="00E156D9"/>
    <w:rsid w:val="00E45C00"/>
    <w:rsid w:val="00E66C8F"/>
    <w:rsid w:val="00E80D37"/>
    <w:rsid w:val="00EB1BBC"/>
    <w:rsid w:val="00ED0F43"/>
    <w:rsid w:val="00EF5E2D"/>
    <w:rsid w:val="00F07F43"/>
    <w:rsid w:val="00F11AFA"/>
    <w:rsid w:val="00F26975"/>
    <w:rsid w:val="00F70541"/>
    <w:rsid w:val="00F85902"/>
    <w:rsid w:val="00F93E30"/>
    <w:rsid w:val="00F96944"/>
    <w:rsid w:val="00F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0654491"/>
  <w15:docId w15:val="{AE2B7B89-DC83-41DD-ABAA-CEBF957E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2C"/>
  </w:style>
  <w:style w:type="paragraph" w:styleId="Footer">
    <w:name w:val="footer"/>
    <w:basedOn w:val="Normal"/>
    <w:link w:val="Foot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2C"/>
  </w:style>
  <w:style w:type="paragraph" w:styleId="ListParagraph">
    <w:name w:val="List Paragraph"/>
    <w:basedOn w:val="Normal"/>
    <w:uiPriority w:val="34"/>
    <w:qFormat/>
    <w:rsid w:val="002B3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31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31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465523600?pwd=OEZ5bE1rOWp4OGFJMllESHVvTk04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Dossett, Lori</cp:lastModifiedBy>
  <cp:revision>3</cp:revision>
  <cp:lastPrinted>2020-01-03T13:47:00Z</cp:lastPrinted>
  <dcterms:created xsi:type="dcterms:W3CDTF">2021-02-05T20:18:00Z</dcterms:created>
  <dcterms:modified xsi:type="dcterms:W3CDTF">2021-02-08T15:47:00Z</dcterms:modified>
</cp:coreProperties>
</file>