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B8FD" w14:textId="42B1DF9D" w:rsidR="008F12A5" w:rsidRPr="00080DCB" w:rsidRDefault="008F12A5" w:rsidP="008F12A5">
      <w:pPr>
        <w:jc w:val="center"/>
        <w:rPr>
          <w:rFonts w:ascii="Gadugi" w:hAnsi="Gadugi"/>
          <w:b/>
          <w:bCs/>
          <w:sz w:val="32"/>
          <w:szCs w:val="32"/>
        </w:rPr>
      </w:pPr>
      <w:r w:rsidRPr="00080DCB">
        <w:rPr>
          <w:rFonts w:ascii="Gadugi" w:hAnsi="Gadugi"/>
          <w:b/>
          <w:bCs/>
          <w:sz w:val="32"/>
          <w:szCs w:val="32"/>
        </w:rPr>
        <w:t>MONTGO</w:t>
      </w:r>
      <w:r w:rsidR="00080DCB" w:rsidRPr="00080DCB">
        <w:rPr>
          <w:rFonts w:ascii="Gadugi" w:hAnsi="Gadugi"/>
          <w:b/>
          <w:bCs/>
          <w:sz w:val="32"/>
          <w:szCs w:val="32"/>
        </w:rPr>
        <w:t>MERY COUNTY REDEVELOPMENT AUTHORITY</w:t>
      </w:r>
    </w:p>
    <w:p w14:paraId="6781C7E1" w14:textId="77777777" w:rsidR="008F12A5" w:rsidRPr="00080DCB" w:rsidRDefault="008F12A5" w:rsidP="008F12A5">
      <w:pPr>
        <w:jc w:val="center"/>
        <w:rPr>
          <w:rFonts w:ascii="Gadugi" w:hAnsi="Gadugi"/>
          <w:b/>
          <w:bCs/>
          <w:sz w:val="28"/>
          <w:szCs w:val="28"/>
        </w:rPr>
      </w:pPr>
      <w:r w:rsidRPr="00080DCB">
        <w:rPr>
          <w:rFonts w:ascii="Gadugi" w:hAnsi="Gadugi"/>
          <w:b/>
          <w:bCs/>
          <w:sz w:val="28"/>
          <w:szCs w:val="28"/>
        </w:rPr>
        <w:t>AGENDA</w:t>
      </w:r>
    </w:p>
    <w:p w14:paraId="78DDFA3F" w14:textId="6D9F6F57" w:rsidR="008F12A5" w:rsidRPr="00080DCB" w:rsidRDefault="00F152B4" w:rsidP="008F12A5">
      <w:pPr>
        <w:jc w:val="center"/>
        <w:rPr>
          <w:rFonts w:ascii="Gadugi" w:hAnsi="Gadugi"/>
          <w:b/>
        </w:rPr>
      </w:pPr>
      <w:r>
        <w:rPr>
          <w:rFonts w:ascii="Gadugi" w:hAnsi="Gadugi"/>
          <w:b/>
        </w:rPr>
        <w:t>Wednesday, March 22, 2023 @ 1:30 pm</w:t>
      </w:r>
    </w:p>
    <w:p w14:paraId="1337CDEF" w14:textId="70B531B4" w:rsidR="008F12A5" w:rsidRPr="00080DCB" w:rsidRDefault="00080DCB" w:rsidP="00080DCB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Montgomery County Government Center</w:t>
      </w:r>
    </w:p>
    <w:p w14:paraId="7240C7CA" w14:textId="667E3239" w:rsidR="00080DCB" w:rsidRPr="00080DCB" w:rsidRDefault="00080DCB" w:rsidP="00080DCB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1</w:t>
      </w:r>
      <w:r w:rsidR="003F1669">
        <w:rPr>
          <w:rFonts w:ascii="Gadugi" w:hAnsi="Gadugi"/>
          <w:b/>
        </w:rPr>
        <w:t>580 Constitution Row – Room E109</w:t>
      </w:r>
    </w:p>
    <w:p w14:paraId="5C099313" w14:textId="0E983670" w:rsidR="00080DCB" w:rsidRPr="00080DCB" w:rsidRDefault="00080DCB" w:rsidP="00080DCB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Crawfordsville, IN  47933</w:t>
      </w:r>
    </w:p>
    <w:p w14:paraId="006D1718" w14:textId="77777777" w:rsidR="00080DCB" w:rsidRDefault="00080DCB" w:rsidP="00080DCB">
      <w:pPr>
        <w:pStyle w:val="NoSpacing"/>
        <w:jc w:val="center"/>
      </w:pPr>
    </w:p>
    <w:p w14:paraId="64C70E2F" w14:textId="77777777" w:rsidR="00080DCB" w:rsidRDefault="00080DCB" w:rsidP="00080DCB">
      <w:pPr>
        <w:pStyle w:val="NoSpacing"/>
      </w:pPr>
    </w:p>
    <w:p w14:paraId="5CCCA3D9" w14:textId="33691A5D" w:rsidR="00080DCB" w:rsidRPr="00080DCB" w:rsidRDefault="00CF23C3" w:rsidP="0049253A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>R</w:t>
      </w:r>
      <w:r w:rsidR="008F12A5" w:rsidRPr="00080DCB">
        <w:rPr>
          <w:rFonts w:ascii="Gadugi" w:hAnsi="Gadugi"/>
          <w:b/>
          <w:bCs/>
        </w:rPr>
        <w:t>oll</w:t>
      </w:r>
      <w:r>
        <w:rPr>
          <w:rFonts w:ascii="Gadugi" w:hAnsi="Gadugi"/>
          <w:b/>
          <w:bCs/>
        </w:rPr>
        <w:t xml:space="preserve"> Call</w:t>
      </w:r>
    </w:p>
    <w:p w14:paraId="0E317B03" w14:textId="2D8EE869" w:rsidR="00080DCB" w:rsidRPr="00F152B4" w:rsidRDefault="00F152B4" w:rsidP="0049253A">
      <w:pPr>
        <w:spacing w:line="360" w:lineRule="auto"/>
        <w:rPr>
          <w:rFonts w:ascii="Gadugi" w:hAnsi="Gadugi"/>
          <w:bCs/>
        </w:rPr>
      </w:pPr>
      <w:r>
        <w:rPr>
          <w:rFonts w:ascii="Gadugi" w:hAnsi="Gadugi"/>
          <w:b/>
          <w:bCs/>
        </w:rPr>
        <w:t xml:space="preserve">Minutes – </w:t>
      </w:r>
      <w:r>
        <w:rPr>
          <w:rFonts w:ascii="Gadugi" w:hAnsi="Gadugi"/>
          <w:bCs/>
        </w:rPr>
        <w:t>November 18, 2022</w:t>
      </w:r>
    </w:p>
    <w:p w14:paraId="03ADCE3A" w14:textId="275D5413" w:rsidR="008F12A5" w:rsidRPr="00080DCB" w:rsidRDefault="008F12A5" w:rsidP="0049253A">
      <w:pPr>
        <w:spacing w:line="360" w:lineRule="auto"/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>Reports</w:t>
      </w:r>
    </w:p>
    <w:p w14:paraId="64277BD9" w14:textId="15E21C3F" w:rsidR="00F152B4" w:rsidRPr="00F152B4" w:rsidRDefault="00CF23C3" w:rsidP="0049253A">
      <w:pPr>
        <w:spacing w:line="360" w:lineRule="auto"/>
        <w:rPr>
          <w:rFonts w:ascii="Gadugi" w:hAnsi="Gadugi"/>
          <w:bCs/>
        </w:rPr>
      </w:pPr>
      <w:r>
        <w:rPr>
          <w:rFonts w:ascii="Gadugi" w:hAnsi="Gadugi"/>
          <w:b/>
          <w:bCs/>
        </w:rPr>
        <w:t>A</w:t>
      </w:r>
      <w:r w:rsidR="00F152B4" w:rsidRPr="00CF23C3">
        <w:rPr>
          <w:rFonts w:ascii="Gadugi" w:hAnsi="Gadugi"/>
          <w:b/>
          <w:bCs/>
        </w:rPr>
        <w:t>pprove Relocation of Subsurface Drainage Tile in ROW of Nucor Road &amp; Ladoga Road</w:t>
      </w:r>
      <w:r w:rsidR="00F152B4">
        <w:rPr>
          <w:rFonts w:ascii="Gadugi" w:hAnsi="Gadugi"/>
          <w:bCs/>
        </w:rPr>
        <w:t xml:space="preserve"> </w:t>
      </w:r>
    </w:p>
    <w:p w14:paraId="71BE1DBA" w14:textId="30C19F9F" w:rsidR="008F12A5" w:rsidRDefault="00CF23C3" w:rsidP="0049253A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>A</w:t>
      </w:r>
      <w:r w:rsidR="00080DCB" w:rsidRPr="00080DCB">
        <w:rPr>
          <w:rFonts w:ascii="Gadugi" w:hAnsi="Gadugi"/>
          <w:b/>
          <w:bCs/>
        </w:rPr>
        <w:t>pproval of Claims</w:t>
      </w:r>
      <w:r w:rsidR="003F1669">
        <w:rPr>
          <w:rFonts w:ascii="Gadugi" w:hAnsi="Gadugi"/>
          <w:b/>
          <w:bCs/>
        </w:rPr>
        <w:t xml:space="preserve"> </w:t>
      </w:r>
    </w:p>
    <w:p w14:paraId="18B4AED2" w14:textId="64201225" w:rsidR="008F12A5" w:rsidRPr="00080DCB" w:rsidRDefault="008F12A5" w:rsidP="0049253A">
      <w:pPr>
        <w:spacing w:line="360" w:lineRule="auto"/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>Other Business</w:t>
      </w:r>
      <w:r w:rsidRPr="00080DCB">
        <w:rPr>
          <w:rFonts w:ascii="Gadugi" w:hAnsi="Gadugi"/>
          <w:b/>
          <w:bCs/>
        </w:rPr>
        <w:tab/>
      </w:r>
    </w:p>
    <w:p w14:paraId="66A37120" w14:textId="0F2CB182" w:rsidR="008F12A5" w:rsidRPr="00080DCB" w:rsidRDefault="008F12A5" w:rsidP="0049253A">
      <w:pPr>
        <w:spacing w:line="360" w:lineRule="auto"/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>Adjourn</w:t>
      </w:r>
    </w:p>
    <w:p w14:paraId="51537EC9" w14:textId="528DC9FC" w:rsidR="00521B8F" w:rsidRDefault="00521B8F">
      <w:bookmarkStart w:id="0" w:name="_GoBack"/>
      <w:bookmarkEnd w:id="0"/>
    </w:p>
    <w:p w14:paraId="248AB7D1" w14:textId="78BA9CA5" w:rsidR="00A60F39" w:rsidRDefault="00A60F39"/>
    <w:p w14:paraId="2A187056" w14:textId="38FDE03B" w:rsidR="00A60F39" w:rsidRDefault="00A60F39" w:rsidP="00A60F39">
      <w:pPr>
        <w:jc w:val="center"/>
      </w:pPr>
      <w:r>
        <w:rPr>
          <w:noProof/>
        </w:rPr>
        <w:drawing>
          <wp:inline distT="0" distB="0" distL="0" distR="0" wp14:anchorId="5DD5A583" wp14:editId="0A9609AD">
            <wp:extent cx="21240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5"/>
    <w:rsid w:val="000016BE"/>
    <w:rsid w:val="00080DCB"/>
    <w:rsid w:val="000A395B"/>
    <w:rsid w:val="001C52E7"/>
    <w:rsid w:val="00375121"/>
    <w:rsid w:val="003B53F0"/>
    <w:rsid w:val="003F1669"/>
    <w:rsid w:val="0049253A"/>
    <w:rsid w:val="00521B8F"/>
    <w:rsid w:val="00725E0C"/>
    <w:rsid w:val="008622DA"/>
    <w:rsid w:val="008F12A5"/>
    <w:rsid w:val="00A60F39"/>
    <w:rsid w:val="00A91138"/>
    <w:rsid w:val="00CF23C3"/>
    <w:rsid w:val="00E07A32"/>
    <w:rsid w:val="00EB1BBC"/>
    <w:rsid w:val="00F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0370"/>
  <w15:chartTrackingRefBased/>
  <w15:docId w15:val="{B3582332-2085-4B47-B3C7-526C10A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3</cp:revision>
  <cp:lastPrinted>2022-08-11T15:22:00Z</cp:lastPrinted>
  <dcterms:created xsi:type="dcterms:W3CDTF">2023-03-20T14:18:00Z</dcterms:created>
  <dcterms:modified xsi:type="dcterms:W3CDTF">2023-03-20T15:05:00Z</dcterms:modified>
</cp:coreProperties>
</file>