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D3A" w:rsidRDefault="00BC3657">
      <w:r>
        <w:t>Hello Montgomery County Veterans, as most of you know I am the new Veteran Service Officer of Montgomery County and I want to help you whenever and however I can. Even though this is after March 1</w:t>
      </w:r>
      <w:r w:rsidRPr="00BC3657">
        <w:rPr>
          <w:vertAlign w:val="superscript"/>
        </w:rPr>
        <w:t>st</w:t>
      </w:r>
      <w:r>
        <w:t xml:space="preserve"> I want to make sure you are aware that if you are still receiving a paper check in the mail for your Social Security, Veterans Administration (VA) or any other federal Benefit payments, you are required by law to switch to an electronic payment method by March 1</w:t>
      </w:r>
      <w:r w:rsidRPr="00BC3657">
        <w:rPr>
          <w:vertAlign w:val="superscript"/>
        </w:rPr>
        <w:t>st</w:t>
      </w:r>
      <w:r>
        <w:t xml:space="preserve">, 2013. You can choose to get your payments by direct deposit to a bank or credit union or to a Direct Express Debit </w:t>
      </w:r>
      <w:proofErr w:type="spellStart"/>
      <w:r>
        <w:t>Mastercard</w:t>
      </w:r>
      <w:proofErr w:type="spellEnd"/>
      <w:r>
        <w:t xml:space="preserve"> Account. </w:t>
      </w:r>
    </w:p>
    <w:p w:rsidR="00BC3657" w:rsidRDefault="00BC3657">
      <w:r>
        <w:t xml:space="preserve">Just contact the US Treasury Electronic Payment Solution Center at 800-333-1795 or go on line at </w:t>
      </w:r>
      <w:hyperlink r:id="rId4" w:history="1">
        <w:r w:rsidRPr="00032B72">
          <w:rPr>
            <w:rStyle w:val="Hyperlink"/>
          </w:rPr>
          <w:t>http://www.godirect.org</w:t>
        </w:r>
      </w:hyperlink>
      <w:r>
        <w:t xml:space="preserve"> to apply on line. Tuesday thru Thursday is the best time to contact them.</w:t>
      </w:r>
    </w:p>
    <w:p w:rsidR="00BC3657" w:rsidRDefault="00BC3657">
      <w:r>
        <w:t xml:space="preserve">If you are already receiving your payments electronically into your bank account you do not need to do anything. </w:t>
      </w:r>
    </w:p>
    <w:p w:rsidR="00BC3657" w:rsidRDefault="00BC3657">
      <w:r>
        <w:t xml:space="preserve">If you have any questions about your benefits please contact me </w:t>
      </w:r>
      <w:proofErr w:type="gramStart"/>
      <w:r>
        <w:t>at :</w:t>
      </w:r>
      <w:proofErr w:type="gramEnd"/>
    </w:p>
    <w:p w:rsidR="00BC3657" w:rsidRDefault="00BC3657">
      <w:r>
        <w:t>Joe Ellis, Veteran Service Officer, 110 W. South Boulevard, Crawfordsville, IN 47933</w:t>
      </w:r>
      <w:r w:rsidR="001648A4">
        <w:t xml:space="preserve"> </w:t>
      </w:r>
      <w:proofErr w:type="gramStart"/>
      <w:r w:rsidR="001648A4">
        <w:t>Off</w:t>
      </w:r>
      <w:proofErr w:type="gramEnd"/>
      <w:r w:rsidR="001648A4">
        <w:t xml:space="preserve">: 765-361-4133; cell 765-401-0432 or email at </w:t>
      </w:r>
      <w:hyperlink r:id="rId5" w:history="1">
        <w:r w:rsidR="001648A4" w:rsidRPr="00032B72">
          <w:rPr>
            <w:rStyle w:val="Hyperlink"/>
          </w:rPr>
          <w:t>joe.ellis@montgomeryco.net</w:t>
        </w:r>
      </w:hyperlink>
      <w:r w:rsidR="001648A4">
        <w:t xml:space="preserve">. I like to work by appointment if possible.  </w:t>
      </w:r>
    </w:p>
    <w:p w:rsidR="00BC3657" w:rsidRDefault="00BC3657"/>
    <w:p w:rsidR="00BC3657" w:rsidRDefault="00BC3657"/>
    <w:p w:rsidR="00BC3657" w:rsidRDefault="00BC3657"/>
    <w:sectPr w:rsidR="00BC3657" w:rsidSect="00325D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3657"/>
    <w:rsid w:val="001648A4"/>
    <w:rsid w:val="00325D3A"/>
    <w:rsid w:val="00BC36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D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65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e.ellis@montgomeryco.net" TargetMode="External"/><Relationship Id="rId4" Type="http://schemas.openxmlformats.org/officeDocument/2006/relationships/hyperlink" Target="http://www.godir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Ellis</dc:creator>
  <cp:lastModifiedBy>Joe Ellis</cp:lastModifiedBy>
  <cp:revision>1</cp:revision>
  <dcterms:created xsi:type="dcterms:W3CDTF">2013-03-06T19:45:00Z</dcterms:created>
  <dcterms:modified xsi:type="dcterms:W3CDTF">2013-03-06T19:58:00Z</dcterms:modified>
</cp:coreProperties>
</file>