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A743" w14:textId="77777777" w:rsidR="008D0101" w:rsidRPr="009F5CBC" w:rsidRDefault="008D0101" w:rsidP="008D0101">
      <w:pPr>
        <w:jc w:val="center"/>
        <w:rPr>
          <w:b/>
          <w:sz w:val="36"/>
          <w:szCs w:val="36"/>
        </w:rPr>
      </w:pPr>
      <w:r w:rsidRPr="009F5CBC">
        <w:rPr>
          <w:b/>
          <w:sz w:val="36"/>
          <w:szCs w:val="36"/>
        </w:rPr>
        <w:t>Montgomery County Redevelopment Authority</w:t>
      </w:r>
    </w:p>
    <w:p w14:paraId="0C3DBA0B" w14:textId="77777777" w:rsidR="008D0101" w:rsidRPr="009F5CBC" w:rsidRDefault="008D0101" w:rsidP="008D0101">
      <w:pPr>
        <w:jc w:val="center"/>
        <w:rPr>
          <w:b/>
          <w:sz w:val="24"/>
          <w:szCs w:val="24"/>
        </w:rPr>
      </w:pPr>
      <w:r w:rsidRPr="009F5CBC">
        <w:rPr>
          <w:b/>
          <w:sz w:val="24"/>
          <w:szCs w:val="24"/>
        </w:rPr>
        <w:t>Regular Meeting</w:t>
      </w:r>
    </w:p>
    <w:p w14:paraId="3716DF7C" w14:textId="6F132538" w:rsidR="008D0101" w:rsidRDefault="008D0101" w:rsidP="008D0101">
      <w:pPr>
        <w:jc w:val="center"/>
        <w:rPr>
          <w:b/>
          <w:sz w:val="24"/>
          <w:szCs w:val="24"/>
        </w:rPr>
      </w:pPr>
      <w:r w:rsidRPr="009F5CBC"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ly 23</w:t>
      </w:r>
      <w:r w:rsidRPr="009F5CBC">
        <w:rPr>
          <w:b/>
          <w:sz w:val="24"/>
          <w:szCs w:val="24"/>
        </w:rPr>
        <w:t>, 2018</w:t>
      </w:r>
    </w:p>
    <w:p w14:paraId="03886753" w14:textId="63A7ECBF" w:rsidR="008D0101" w:rsidRDefault="008D0101" w:rsidP="008D01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a.m.</w:t>
      </w:r>
    </w:p>
    <w:p w14:paraId="07F36DAF" w14:textId="77777777" w:rsidR="00242800" w:rsidRDefault="00242800" w:rsidP="008D01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Conference Room</w:t>
      </w:r>
    </w:p>
    <w:p w14:paraId="22F09560" w14:textId="3DE15129" w:rsidR="008D0101" w:rsidRDefault="00107C16" w:rsidP="008D01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Boulevard County Office Building</w:t>
      </w:r>
    </w:p>
    <w:p w14:paraId="7B38D051" w14:textId="74A446EA" w:rsidR="00107C16" w:rsidRDefault="008D0101" w:rsidP="008D01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07C16">
        <w:rPr>
          <w:b/>
          <w:sz w:val="24"/>
          <w:szCs w:val="24"/>
        </w:rPr>
        <w:t>10 West South Boulevard</w:t>
      </w:r>
    </w:p>
    <w:p w14:paraId="029F3C86" w14:textId="1DBD639F" w:rsidR="008D0101" w:rsidRDefault="004E3B81" w:rsidP="008D01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Crawfordsville, IN  47933</w:t>
      </w:r>
    </w:p>
    <w:p w14:paraId="31E1A072" w14:textId="77777777" w:rsidR="008D0101" w:rsidRPr="009F5CBC" w:rsidRDefault="008D0101" w:rsidP="008D0101">
      <w:pPr>
        <w:jc w:val="center"/>
        <w:rPr>
          <w:b/>
          <w:sz w:val="24"/>
          <w:szCs w:val="24"/>
        </w:rPr>
      </w:pPr>
    </w:p>
    <w:p w14:paraId="37D4FEFF" w14:textId="77777777" w:rsidR="008D0101" w:rsidRPr="009F5CBC" w:rsidRDefault="008D0101" w:rsidP="008D0101">
      <w:pPr>
        <w:jc w:val="center"/>
        <w:rPr>
          <w:b/>
          <w:sz w:val="28"/>
          <w:szCs w:val="28"/>
        </w:rPr>
      </w:pPr>
      <w:r w:rsidRPr="009F5CBC">
        <w:rPr>
          <w:b/>
          <w:sz w:val="28"/>
          <w:szCs w:val="28"/>
        </w:rPr>
        <w:t>AGENDA</w:t>
      </w:r>
    </w:p>
    <w:p w14:paraId="0147555B" w14:textId="77777777" w:rsidR="008D0101" w:rsidRDefault="008D0101" w:rsidP="008D0101">
      <w:pPr>
        <w:jc w:val="center"/>
      </w:pPr>
    </w:p>
    <w:p w14:paraId="28A239EF" w14:textId="77777777" w:rsidR="008D0101" w:rsidRDefault="008D0101" w:rsidP="008D0101">
      <w:r>
        <w:t>I.  Roll</w:t>
      </w:r>
    </w:p>
    <w:p w14:paraId="7295504D" w14:textId="14CA3B86" w:rsidR="008D0101" w:rsidRDefault="008D0101" w:rsidP="008D0101">
      <w:r>
        <w:t>II.  Minutes – June 18, 2018</w:t>
      </w:r>
    </w:p>
    <w:p w14:paraId="4D5F3DBE" w14:textId="3188184A" w:rsidR="008D0101" w:rsidRDefault="008D0101" w:rsidP="008D0101">
      <w:r>
        <w:t>III.  Old Business – none</w:t>
      </w:r>
    </w:p>
    <w:p w14:paraId="2FB89901" w14:textId="77777777" w:rsidR="008D0101" w:rsidRDefault="008D0101" w:rsidP="008D0101">
      <w:r>
        <w:t>IV.  New Business</w:t>
      </w:r>
    </w:p>
    <w:p w14:paraId="65369471" w14:textId="08F332EF" w:rsidR="008D0101" w:rsidRDefault="008D0101" w:rsidP="008D0101">
      <w:pPr>
        <w:ind w:firstLine="720"/>
      </w:pPr>
      <w:r>
        <w:t>A.  Resolution 2018-2 – Approving Interlocal Cooperation Agreement</w:t>
      </w:r>
    </w:p>
    <w:p w14:paraId="166576DB" w14:textId="4D8D7012" w:rsidR="008D0101" w:rsidRDefault="008D0101" w:rsidP="008D0101">
      <w:r>
        <w:tab/>
        <w:t>B.  Project Update</w:t>
      </w:r>
    </w:p>
    <w:p w14:paraId="46114B70" w14:textId="3A8F8D4D" w:rsidR="008D0101" w:rsidRDefault="008D0101" w:rsidP="008D0101">
      <w:r>
        <w:tab/>
        <w:t>C.  Bond Timetable</w:t>
      </w:r>
    </w:p>
    <w:p w14:paraId="200EBB98" w14:textId="310ACB93" w:rsidR="008D0101" w:rsidRDefault="004E3B81" w:rsidP="008D0101">
      <w:r>
        <w:t>V</w:t>
      </w:r>
      <w:r w:rsidR="008D0101">
        <w:t>.  Other Business</w:t>
      </w:r>
    </w:p>
    <w:p w14:paraId="703F8664" w14:textId="05A386A2" w:rsidR="008D0101" w:rsidRDefault="004E3B81" w:rsidP="008D0101">
      <w:r>
        <w:t>V</w:t>
      </w:r>
      <w:r w:rsidR="008D0101">
        <w:t xml:space="preserve">I.  </w:t>
      </w:r>
      <w:r>
        <w:t xml:space="preserve"> </w:t>
      </w:r>
      <w:bookmarkStart w:id="0" w:name="_GoBack"/>
      <w:bookmarkEnd w:id="0"/>
      <w:r w:rsidR="008D0101">
        <w:t>Adjourn</w:t>
      </w:r>
    </w:p>
    <w:p w14:paraId="4047D20C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107C16"/>
    <w:rsid w:val="001C52E7"/>
    <w:rsid w:val="00242800"/>
    <w:rsid w:val="00375121"/>
    <w:rsid w:val="003B53F0"/>
    <w:rsid w:val="004E3B81"/>
    <w:rsid w:val="00521B8F"/>
    <w:rsid w:val="00621445"/>
    <w:rsid w:val="008622DA"/>
    <w:rsid w:val="008D0101"/>
    <w:rsid w:val="00A80719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3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3</cp:revision>
  <cp:lastPrinted>2018-07-16T15:26:00Z</cp:lastPrinted>
  <dcterms:created xsi:type="dcterms:W3CDTF">2018-07-16T15:08:00Z</dcterms:created>
  <dcterms:modified xsi:type="dcterms:W3CDTF">2018-07-16T17:36:00Z</dcterms:modified>
</cp:coreProperties>
</file>