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A8B2" w14:textId="77777777" w:rsidR="00BE688B" w:rsidRPr="009F5CBC" w:rsidRDefault="00BE688B" w:rsidP="00BE688B">
      <w:pPr>
        <w:jc w:val="center"/>
        <w:rPr>
          <w:b/>
          <w:sz w:val="36"/>
          <w:szCs w:val="36"/>
        </w:rPr>
      </w:pPr>
      <w:r w:rsidRPr="009F5CBC">
        <w:rPr>
          <w:b/>
          <w:sz w:val="36"/>
          <w:szCs w:val="36"/>
        </w:rPr>
        <w:t>Montgomery County Redevelopment Authority</w:t>
      </w:r>
    </w:p>
    <w:p w14:paraId="3F3F9985" w14:textId="77777777" w:rsidR="00BE688B" w:rsidRPr="009F5CBC" w:rsidRDefault="00BE688B" w:rsidP="00BE688B">
      <w:pPr>
        <w:jc w:val="center"/>
        <w:rPr>
          <w:b/>
          <w:sz w:val="24"/>
          <w:szCs w:val="24"/>
        </w:rPr>
      </w:pPr>
      <w:r w:rsidRPr="009F5CBC">
        <w:rPr>
          <w:b/>
          <w:sz w:val="24"/>
          <w:szCs w:val="24"/>
        </w:rPr>
        <w:t>Regular Meeting</w:t>
      </w:r>
    </w:p>
    <w:p w14:paraId="05F14987" w14:textId="00F18DD3" w:rsidR="00BE688B" w:rsidRDefault="00BE688B" w:rsidP="00BE6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  <w:r w:rsidRPr="009F5CBC">
        <w:rPr>
          <w:b/>
          <w:sz w:val="24"/>
          <w:szCs w:val="24"/>
        </w:rPr>
        <w:t>, 2018</w:t>
      </w:r>
    </w:p>
    <w:p w14:paraId="149E7B17" w14:textId="42648150" w:rsidR="00BE688B" w:rsidRDefault="00B7036F" w:rsidP="00BE6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2:30 p.m.</w:t>
      </w:r>
    </w:p>
    <w:p w14:paraId="1EE4D9EE" w14:textId="77777777" w:rsidR="00BE688B" w:rsidRDefault="00BE688B" w:rsidP="00BE68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Conference Room</w:t>
      </w:r>
    </w:p>
    <w:p w14:paraId="4C893842" w14:textId="77777777" w:rsidR="00BE688B" w:rsidRDefault="00BE688B" w:rsidP="00BE68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Boulevard County Office Building</w:t>
      </w:r>
    </w:p>
    <w:p w14:paraId="474009AD" w14:textId="77777777" w:rsidR="00BE688B" w:rsidRDefault="00BE688B" w:rsidP="00BE68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West South Boulevard</w:t>
      </w:r>
    </w:p>
    <w:p w14:paraId="7EC0198B" w14:textId="0638084C" w:rsidR="00BE688B" w:rsidRDefault="0021157E" w:rsidP="00BE68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Crawfordsville, </w:t>
      </w:r>
      <w:r w:rsidR="00BE688B">
        <w:rPr>
          <w:b/>
          <w:sz w:val="24"/>
          <w:szCs w:val="24"/>
        </w:rPr>
        <w:t>Indiana</w:t>
      </w:r>
    </w:p>
    <w:p w14:paraId="2AA0F8B0" w14:textId="77777777" w:rsidR="00BE688B" w:rsidRPr="009F5CBC" w:rsidRDefault="00BE688B" w:rsidP="00BE688B">
      <w:pPr>
        <w:jc w:val="center"/>
        <w:rPr>
          <w:b/>
          <w:sz w:val="24"/>
          <w:szCs w:val="24"/>
        </w:rPr>
      </w:pPr>
    </w:p>
    <w:p w14:paraId="7C712FE8" w14:textId="1AE24F46" w:rsidR="00BE688B" w:rsidRPr="009F5CBC" w:rsidRDefault="00BE688B" w:rsidP="00BE688B">
      <w:pPr>
        <w:jc w:val="center"/>
        <w:rPr>
          <w:b/>
          <w:sz w:val="28"/>
          <w:szCs w:val="28"/>
        </w:rPr>
      </w:pPr>
      <w:r w:rsidRPr="009F5CBC">
        <w:rPr>
          <w:b/>
          <w:sz w:val="28"/>
          <w:szCs w:val="28"/>
        </w:rPr>
        <w:t>AGENDA</w:t>
      </w:r>
    </w:p>
    <w:p w14:paraId="1D47CB6C" w14:textId="77777777" w:rsidR="00BE688B" w:rsidRDefault="00BE688B" w:rsidP="00BE688B">
      <w:pPr>
        <w:jc w:val="center"/>
      </w:pPr>
    </w:p>
    <w:p w14:paraId="6653B6B0" w14:textId="33FCD7D8" w:rsidR="00BE688B" w:rsidRPr="00B7036F" w:rsidRDefault="00BE688B" w:rsidP="00BE688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I. </w:t>
      </w:r>
      <w:r w:rsidR="00801D11">
        <w:rPr>
          <w:sz w:val="24"/>
          <w:szCs w:val="24"/>
        </w:rPr>
        <w:t xml:space="preserve">   </w:t>
      </w:r>
      <w:bookmarkStart w:id="0" w:name="_GoBack"/>
      <w:bookmarkEnd w:id="0"/>
      <w:r w:rsidRPr="00B7036F">
        <w:rPr>
          <w:sz w:val="24"/>
          <w:szCs w:val="24"/>
        </w:rPr>
        <w:t xml:space="preserve"> Roll</w:t>
      </w:r>
    </w:p>
    <w:p w14:paraId="34947094" w14:textId="019B23CC" w:rsidR="00BE688B" w:rsidRPr="00B7036F" w:rsidRDefault="00BE688B" w:rsidP="00BE688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II.  </w:t>
      </w:r>
      <w:r w:rsidR="00801D11">
        <w:rPr>
          <w:sz w:val="24"/>
          <w:szCs w:val="24"/>
        </w:rPr>
        <w:t xml:space="preserve">  </w:t>
      </w:r>
      <w:r w:rsidRPr="00B7036F">
        <w:rPr>
          <w:sz w:val="24"/>
          <w:szCs w:val="24"/>
        </w:rPr>
        <w:t>Minutes – July 23, 2018</w:t>
      </w:r>
    </w:p>
    <w:p w14:paraId="3DAFB429" w14:textId="6B5C809F" w:rsidR="00BE688B" w:rsidRPr="00B7036F" w:rsidRDefault="00BE688B" w:rsidP="00BE688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III.  </w:t>
      </w:r>
      <w:r w:rsidR="00801D11">
        <w:rPr>
          <w:sz w:val="24"/>
          <w:szCs w:val="24"/>
        </w:rPr>
        <w:t xml:space="preserve"> </w:t>
      </w:r>
      <w:r w:rsidRPr="00B7036F">
        <w:rPr>
          <w:sz w:val="24"/>
          <w:szCs w:val="24"/>
        </w:rPr>
        <w:t>Old Business – none</w:t>
      </w:r>
    </w:p>
    <w:p w14:paraId="189F4CEF" w14:textId="17EC9D55" w:rsidR="00BE688B" w:rsidRPr="00B7036F" w:rsidRDefault="00BE688B" w:rsidP="00BE688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IV.  </w:t>
      </w:r>
      <w:r w:rsidR="00801D11">
        <w:rPr>
          <w:sz w:val="24"/>
          <w:szCs w:val="24"/>
        </w:rPr>
        <w:t xml:space="preserve"> </w:t>
      </w:r>
      <w:r w:rsidRPr="00B7036F">
        <w:rPr>
          <w:sz w:val="24"/>
          <w:szCs w:val="24"/>
        </w:rPr>
        <w:t>New Business</w:t>
      </w:r>
    </w:p>
    <w:p w14:paraId="32571D9B" w14:textId="426A3E81" w:rsidR="00BE688B" w:rsidRPr="00B7036F" w:rsidRDefault="00BE688B" w:rsidP="00BE688B">
      <w:pPr>
        <w:ind w:firstLine="720"/>
        <w:rPr>
          <w:sz w:val="24"/>
          <w:szCs w:val="24"/>
        </w:rPr>
      </w:pPr>
      <w:r w:rsidRPr="00B7036F">
        <w:rPr>
          <w:sz w:val="24"/>
          <w:szCs w:val="24"/>
        </w:rPr>
        <w:t>A.  Resolution 2018-4 – Approving Lease Amendment No. 2</w:t>
      </w:r>
    </w:p>
    <w:p w14:paraId="40F65F47" w14:textId="5185DFEE" w:rsidR="00BE688B" w:rsidRPr="00B7036F" w:rsidRDefault="00801D11" w:rsidP="00BE688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E688B" w:rsidRPr="00B7036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BE688B" w:rsidRPr="00B7036F">
        <w:rPr>
          <w:sz w:val="24"/>
          <w:szCs w:val="24"/>
        </w:rPr>
        <w:t>Other Business</w:t>
      </w:r>
    </w:p>
    <w:p w14:paraId="46B1FFA8" w14:textId="4651F737" w:rsidR="00BE688B" w:rsidRPr="00B7036F" w:rsidRDefault="00801D11" w:rsidP="00BE688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E688B" w:rsidRPr="00B7036F">
        <w:rPr>
          <w:sz w:val="24"/>
          <w:szCs w:val="24"/>
        </w:rPr>
        <w:t xml:space="preserve">I.  </w:t>
      </w:r>
      <w:r>
        <w:rPr>
          <w:sz w:val="24"/>
          <w:szCs w:val="24"/>
        </w:rPr>
        <w:t xml:space="preserve"> </w:t>
      </w:r>
      <w:r w:rsidR="00BE688B" w:rsidRPr="00B7036F">
        <w:rPr>
          <w:sz w:val="24"/>
          <w:szCs w:val="24"/>
        </w:rPr>
        <w:t>Adjourn</w:t>
      </w:r>
    </w:p>
    <w:p w14:paraId="35A9BA35" w14:textId="77777777" w:rsidR="00BE688B" w:rsidRPr="00B7036F" w:rsidRDefault="00BE688B" w:rsidP="00BE688B">
      <w:pPr>
        <w:rPr>
          <w:sz w:val="24"/>
          <w:szCs w:val="24"/>
        </w:rPr>
      </w:pPr>
    </w:p>
    <w:p w14:paraId="66D70843" w14:textId="77777777" w:rsidR="00521B8F" w:rsidRPr="00B7036F" w:rsidRDefault="00521B8F">
      <w:pPr>
        <w:rPr>
          <w:sz w:val="24"/>
          <w:szCs w:val="24"/>
        </w:rPr>
      </w:pPr>
    </w:p>
    <w:sectPr w:rsidR="00521B8F" w:rsidRPr="00B7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8B"/>
    <w:rsid w:val="000F6246"/>
    <w:rsid w:val="001C52E7"/>
    <w:rsid w:val="0021157E"/>
    <w:rsid w:val="00375121"/>
    <w:rsid w:val="003B53F0"/>
    <w:rsid w:val="00521B8F"/>
    <w:rsid w:val="005A7847"/>
    <w:rsid w:val="00801D11"/>
    <w:rsid w:val="008622DA"/>
    <w:rsid w:val="00B7036F"/>
    <w:rsid w:val="00BE688B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dcterms:created xsi:type="dcterms:W3CDTF">2018-08-10T14:32:00Z</dcterms:created>
  <dcterms:modified xsi:type="dcterms:W3CDTF">2018-08-10T14:46:00Z</dcterms:modified>
</cp:coreProperties>
</file>